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953A" w14:textId="1E503B64" w:rsidR="00387CF9" w:rsidRPr="00C33B6C" w:rsidRDefault="00387CF9" w:rsidP="6D42F494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id="0" w:name="_Toc336527225"/>
      <w:bookmarkStart w:id="1" w:name="_Toc178671738"/>
      <w:bookmarkStart w:id="2" w:name="_Toc304552827"/>
      <w:r w:rsidRPr="6D42F494">
        <w:rPr>
          <w:rFonts w:ascii="Arial" w:hAnsi="Arial" w:cs="Arial"/>
          <w:sz w:val="20"/>
        </w:rPr>
        <w:t>Bijlage</w:t>
      </w:r>
      <w:r w:rsidR="00C33B6C" w:rsidRPr="6D42F494">
        <w:rPr>
          <w:rFonts w:ascii="Arial" w:hAnsi="Arial" w:cs="Arial"/>
          <w:sz w:val="20"/>
        </w:rPr>
        <w:t xml:space="preserve"> </w:t>
      </w:r>
      <w:r w:rsidR="004302EC">
        <w:rPr>
          <w:rFonts w:ascii="Arial" w:hAnsi="Arial" w:cs="Arial"/>
          <w:sz w:val="20"/>
        </w:rPr>
        <w:t>E</w:t>
      </w:r>
      <w:r w:rsidR="00E70638" w:rsidRPr="6D42F494">
        <w:rPr>
          <w:rFonts w:ascii="Arial" w:hAnsi="Arial" w:cs="Arial"/>
          <w:sz w:val="20"/>
        </w:rPr>
        <w:t xml:space="preserve">: </w:t>
      </w:r>
      <w:r w:rsidRPr="6D42F494">
        <w:rPr>
          <w:rFonts w:ascii="Arial" w:hAnsi="Arial" w:cs="Arial"/>
          <w:sz w:val="20"/>
        </w:rPr>
        <w:t xml:space="preserve"> </w:t>
      </w:r>
      <w:r w:rsidR="00C33B6C" w:rsidRPr="6D42F494">
        <w:rPr>
          <w:rFonts w:ascii="Arial" w:hAnsi="Arial" w:cs="Arial"/>
          <w:sz w:val="20"/>
        </w:rPr>
        <w:t>V</w:t>
      </w:r>
      <w:r w:rsidRPr="6D42F494">
        <w:rPr>
          <w:rFonts w:ascii="Arial" w:hAnsi="Arial" w:cs="Arial"/>
          <w:sz w:val="20"/>
        </w:rPr>
        <w:t>erklaring combinatie</w:t>
      </w:r>
      <w:bookmarkEnd w:id="0"/>
    </w:p>
    <w:p w14:paraId="3283953B" w14:textId="77777777" w:rsidR="00387CF9" w:rsidRPr="00C33B6C" w:rsidRDefault="00387CF9" w:rsidP="00387CF9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>Deze verklaring dient te worden afgegeven door alle deelnemers aan een combinatie.</w:t>
      </w:r>
    </w:p>
    <w:p w14:paraId="3283953C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D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E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verklaren:</w:t>
      </w:r>
    </w:p>
    <w:p w14:paraId="3283953F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0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</w:t>
      </w:r>
      <w:proofErr w:type="gramStart"/>
      <w:r w:rsidRPr="00C33B6C">
        <w:rPr>
          <w:rFonts w:ascii="Arial" w:hAnsi="Arial" w:cs="Arial"/>
          <w:sz w:val="20"/>
        </w:rPr>
        <w:t>…….</w:t>
      </w:r>
      <w:proofErr w:type="gramEnd"/>
      <w:r w:rsidRPr="00C33B6C">
        <w:rPr>
          <w:rFonts w:ascii="Arial" w:hAnsi="Arial" w:cs="Arial"/>
          <w:sz w:val="20"/>
        </w:rPr>
        <w:t>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14:paraId="32839541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2" w14:textId="77777777" w:rsidR="00387CF9" w:rsidRPr="00C33B6C" w:rsidRDefault="00387CF9" w:rsidP="00387CF9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en</w:t>
      </w:r>
      <w:proofErr w:type="gramEnd"/>
    </w:p>
    <w:p w14:paraId="32839543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4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>) namens ……………</w:t>
      </w:r>
      <w:proofErr w:type="gramStart"/>
      <w:r w:rsidRPr="00C33B6C">
        <w:rPr>
          <w:rFonts w:ascii="Arial" w:hAnsi="Arial" w:cs="Arial"/>
          <w:sz w:val="20"/>
        </w:rPr>
        <w:t>…….</w:t>
      </w:r>
      <w:proofErr w:type="gramEnd"/>
      <w:r w:rsidRPr="00C33B6C">
        <w:rPr>
          <w:rFonts w:ascii="Arial" w:hAnsi="Arial" w:cs="Arial"/>
          <w:sz w:val="20"/>
        </w:rPr>
        <w:t>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die deelneemt aan de combinatie)</w:t>
      </w:r>
    </w:p>
    <w:p w14:paraId="32839545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6" w14:textId="77777777" w:rsidR="00387CF9" w:rsidRPr="00C33B6C" w:rsidRDefault="00387CF9" w:rsidP="00387CF9">
      <w:pPr>
        <w:rPr>
          <w:rFonts w:ascii="Arial" w:hAnsi="Arial" w:cs="Arial"/>
          <w:sz w:val="20"/>
        </w:rPr>
      </w:pPr>
      <w:proofErr w:type="gramStart"/>
      <w:r w:rsidRPr="00C33B6C">
        <w:rPr>
          <w:rFonts w:ascii="Arial" w:hAnsi="Arial" w:cs="Arial"/>
          <w:sz w:val="20"/>
        </w:rPr>
        <w:t>dat</w:t>
      </w:r>
      <w:proofErr w:type="gramEnd"/>
      <w:r w:rsidRPr="00C33B6C">
        <w:rPr>
          <w:rFonts w:ascii="Arial" w:hAnsi="Arial" w:cs="Arial"/>
          <w:sz w:val="20"/>
        </w:rPr>
        <w:t xml:space="preserve"> onderling en met ………………………….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onderneming van de penvoerder) zal worden samengewerkt ten behoeve van ………………………. (</w:t>
      </w:r>
      <w:proofErr w:type="gramStart"/>
      <w:r w:rsidRPr="00C33B6C">
        <w:rPr>
          <w:rFonts w:ascii="Arial" w:hAnsi="Arial" w:cs="Arial"/>
          <w:sz w:val="20"/>
        </w:rPr>
        <w:t>naam</w:t>
      </w:r>
      <w:proofErr w:type="gramEnd"/>
      <w:r w:rsidRPr="00C33B6C">
        <w:rPr>
          <w:rFonts w:ascii="Arial" w:hAnsi="Arial" w:cs="Arial"/>
          <w:sz w:val="20"/>
        </w:rPr>
        <w:t xml:space="preserve"> opdracht).</w:t>
      </w:r>
    </w:p>
    <w:p w14:paraId="32839547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8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Voorts aanvaarden ondergetekenden hoofdelijke aansprakelijkheid voor de nakoming van de uit de opdracht voortvloeiende verplichtingen aan de kant van de opdrachtnemer.</w:t>
      </w:r>
    </w:p>
    <w:p w14:paraId="32839549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p w14:paraId="3283954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3283954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3283954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14:paraId="3283954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3283954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3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  <w:vAlign w:val="center"/>
          </w:tcPr>
          <w:p w14:paraId="3283955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3283955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283955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283955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5D" w14:textId="77777777">
        <w:tc>
          <w:tcPr>
            <w:tcW w:w="3969" w:type="dxa"/>
            <w:shd w:val="pct10" w:color="000000" w:fill="FFFFFF"/>
          </w:tcPr>
          <w:p w14:paraId="3283955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3283955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0" w14:textId="77777777">
        <w:tc>
          <w:tcPr>
            <w:tcW w:w="3969" w:type="dxa"/>
            <w:shd w:val="pct10" w:color="000000" w:fill="FFFFFF"/>
          </w:tcPr>
          <w:p w14:paraId="3283955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3283955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3" w14:textId="77777777">
        <w:tc>
          <w:tcPr>
            <w:tcW w:w="3969" w:type="dxa"/>
            <w:shd w:val="pct10" w:color="000000" w:fill="FFFFFF"/>
          </w:tcPr>
          <w:p w14:paraId="3283956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</w:tcPr>
          <w:p w14:paraId="3283956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6" w14:textId="77777777">
        <w:tc>
          <w:tcPr>
            <w:tcW w:w="3969" w:type="dxa"/>
            <w:shd w:val="pct10" w:color="000000" w:fill="FFFFFF"/>
          </w:tcPr>
          <w:p w14:paraId="3283956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14:paraId="3283956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9" w14:textId="77777777">
        <w:tc>
          <w:tcPr>
            <w:tcW w:w="3969" w:type="dxa"/>
            <w:shd w:val="pct10" w:color="000000" w:fill="FFFFFF"/>
          </w:tcPr>
          <w:p w14:paraId="3283956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3283956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14:paraId="3283956B" w14:textId="2AB2E17B" w:rsidR="0038292F" w:rsidRDefault="0038292F" w:rsidP="00726DCD">
      <w:pPr>
        <w:rPr>
          <w:rFonts w:ascii="Arial" w:hAnsi="Arial" w:cs="Arial"/>
          <w:sz w:val="20"/>
        </w:rPr>
      </w:pPr>
    </w:p>
    <w:p w14:paraId="2F9BFA8C" w14:textId="77777777" w:rsidR="00726DCD" w:rsidRPr="00C33B6C" w:rsidRDefault="00726DCD" w:rsidP="00726DCD">
      <w:pPr>
        <w:rPr>
          <w:rFonts w:ascii="Arial" w:hAnsi="Arial" w:cs="Arial"/>
          <w:sz w:val="20"/>
        </w:rPr>
      </w:pPr>
    </w:p>
    <w:sectPr w:rsidR="00726DCD" w:rsidRPr="00C33B6C" w:rsidSect="002B20C1">
      <w:footerReference w:type="default" r:id="rId10"/>
      <w:headerReference w:type="first" r:id="rId11"/>
      <w:pgSz w:w="11906" w:h="16838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956E" w14:textId="77777777" w:rsidR="0060606B" w:rsidRDefault="0060606B">
      <w:r>
        <w:separator/>
      </w:r>
    </w:p>
  </w:endnote>
  <w:endnote w:type="continuationSeparator" w:id="0">
    <w:p w14:paraId="3283956F" w14:textId="77777777" w:rsidR="0060606B" w:rsidRDefault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Book">
    <w:altName w:val="Calibri"/>
    <w:panose1 w:val="020B0602020204020303"/>
    <w:charset w:val="00"/>
    <w:family w:val="swiss"/>
    <w:pitch w:val="variable"/>
    <w:sig w:usb0="80000867" w:usb1="0000004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Vrind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="00D003AD" w:rsidRPr="006E19AA" w14:paraId="32839574" w14:textId="77777777">
      <w:tc>
        <w:tcPr>
          <w:tcW w:w="2943" w:type="dxa"/>
        </w:tcPr>
        <w:p w14:paraId="32839570" w14:textId="77777777" w:rsidR="00D003AD" w:rsidRPr="006E19AA" w:rsidRDefault="00D003AD" w:rsidP="006E19AA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14:paraId="32839571" w14:textId="77777777" w:rsidR="00D003AD" w:rsidRPr="006E19AA" w:rsidRDefault="00D003AD" w:rsidP="005E0D3C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14:paraId="32839572" w14:textId="77777777" w:rsidR="00D003AD" w:rsidRDefault="00D003AD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14:paraId="32839573" w14:textId="77777777" w:rsidR="00D26961" w:rsidRPr="006E19AA" w:rsidRDefault="00D26961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14:paraId="32839575" w14:textId="77777777" w:rsidR="00D003AD" w:rsidRDefault="00D00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956C" w14:textId="77777777" w:rsidR="0060606B" w:rsidRDefault="0060606B">
      <w:r>
        <w:separator/>
      </w:r>
    </w:p>
  </w:footnote>
  <w:footnote w:type="continuationSeparator" w:id="0">
    <w:p w14:paraId="3283956D" w14:textId="77777777" w:rsidR="0060606B" w:rsidRDefault="0060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6D71" w14:textId="5268DF6A" w:rsidR="002222E2" w:rsidRDefault="002222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Futura Book" w:hAnsi="Futura Book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ascii="Baskerville MT" w:eastAsia="Times New Roman" w:hAnsi="Baskerville MT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Baskerville MT" w:eastAsia="Times New Roman" w:hAnsi="Baskerville MT" w:cs="Times New Roman" w:hint="default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99577">
    <w:abstractNumId w:val="10"/>
  </w:num>
  <w:num w:numId="2" w16cid:durableId="884101068">
    <w:abstractNumId w:val="28"/>
  </w:num>
  <w:num w:numId="3" w16cid:durableId="1680355810">
    <w:abstractNumId w:val="4"/>
  </w:num>
  <w:num w:numId="4" w16cid:durableId="1174422257">
    <w:abstractNumId w:val="32"/>
  </w:num>
  <w:num w:numId="5" w16cid:durableId="1863547947">
    <w:abstractNumId w:val="29"/>
  </w:num>
  <w:num w:numId="6" w16cid:durableId="1521317716">
    <w:abstractNumId w:val="22"/>
  </w:num>
  <w:num w:numId="7" w16cid:durableId="1332248155">
    <w:abstractNumId w:val="16"/>
  </w:num>
  <w:num w:numId="8" w16cid:durableId="624502814">
    <w:abstractNumId w:val="30"/>
  </w:num>
  <w:num w:numId="9" w16cid:durableId="1921521872">
    <w:abstractNumId w:val="6"/>
  </w:num>
  <w:num w:numId="10" w16cid:durableId="708602122">
    <w:abstractNumId w:val="9"/>
  </w:num>
  <w:num w:numId="11" w16cid:durableId="1813138820">
    <w:abstractNumId w:val="11"/>
  </w:num>
  <w:num w:numId="12" w16cid:durableId="399792181">
    <w:abstractNumId w:val="13"/>
  </w:num>
  <w:num w:numId="13" w16cid:durableId="852843345">
    <w:abstractNumId w:val="17"/>
  </w:num>
  <w:num w:numId="14" w16cid:durableId="1704939017">
    <w:abstractNumId w:val="1"/>
  </w:num>
  <w:num w:numId="15" w16cid:durableId="449671935">
    <w:abstractNumId w:val="34"/>
  </w:num>
  <w:num w:numId="16" w16cid:durableId="323432354">
    <w:abstractNumId w:val="5"/>
  </w:num>
  <w:num w:numId="17" w16cid:durableId="1294675021">
    <w:abstractNumId w:val="12"/>
  </w:num>
  <w:num w:numId="18" w16cid:durableId="435053776">
    <w:abstractNumId w:val="0"/>
  </w:num>
  <w:num w:numId="19" w16cid:durableId="63797913">
    <w:abstractNumId w:val="19"/>
  </w:num>
  <w:num w:numId="20" w16cid:durableId="1138033115">
    <w:abstractNumId w:val="25"/>
  </w:num>
  <w:num w:numId="21" w16cid:durableId="856431587">
    <w:abstractNumId w:val="38"/>
  </w:num>
  <w:num w:numId="22" w16cid:durableId="1936403325">
    <w:abstractNumId w:val="26"/>
  </w:num>
  <w:num w:numId="23" w16cid:durableId="1376739869">
    <w:abstractNumId w:val="7"/>
  </w:num>
  <w:num w:numId="24" w16cid:durableId="330526298">
    <w:abstractNumId w:val="21"/>
  </w:num>
  <w:num w:numId="25" w16cid:durableId="1906253435">
    <w:abstractNumId w:val="20"/>
  </w:num>
  <w:num w:numId="26" w16cid:durableId="1594044942">
    <w:abstractNumId w:val="39"/>
  </w:num>
  <w:num w:numId="27" w16cid:durableId="2070416321">
    <w:abstractNumId w:val="15"/>
  </w:num>
  <w:num w:numId="28" w16cid:durableId="1399327792">
    <w:abstractNumId w:val="3"/>
  </w:num>
  <w:num w:numId="29" w16cid:durableId="550581456">
    <w:abstractNumId w:val="27"/>
  </w:num>
  <w:num w:numId="30" w16cid:durableId="1823891732">
    <w:abstractNumId w:val="8"/>
  </w:num>
  <w:num w:numId="31" w16cid:durableId="90661936">
    <w:abstractNumId w:val="37"/>
  </w:num>
  <w:num w:numId="32" w16cid:durableId="1584293847">
    <w:abstractNumId w:val="23"/>
  </w:num>
  <w:num w:numId="33" w16cid:durableId="1012536590">
    <w:abstractNumId w:val="2"/>
  </w:num>
  <w:num w:numId="34" w16cid:durableId="1877615483">
    <w:abstractNumId w:val="14"/>
  </w:num>
  <w:num w:numId="35" w16cid:durableId="1051420979">
    <w:abstractNumId w:val="36"/>
  </w:num>
  <w:num w:numId="36" w16cid:durableId="240220998">
    <w:abstractNumId w:val="33"/>
  </w:num>
  <w:num w:numId="37" w16cid:durableId="1189762111">
    <w:abstractNumId w:val="31"/>
  </w:num>
  <w:num w:numId="38" w16cid:durableId="1335036057">
    <w:abstractNumId w:val="18"/>
  </w:num>
  <w:num w:numId="39" w16cid:durableId="1517887729">
    <w:abstractNumId w:val="35"/>
  </w:num>
  <w:num w:numId="40" w16cid:durableId="8320649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0BCF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02EC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98A"/>
    <w:rsid w:val="00586344"/>
    <w:rsid w:val="00586357"/>
    <w:rsid w:val="00593715"/>
    <w:rsid w:val="00594275"/>
    <w:rsid w:val="0059521D"/>
    <w:rsid w:val="00595551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F06"/>
    <w:rsid w:val="00666D82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2F29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7428D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D744C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32FF"/>
    <w:rsid w:val="008464B6"/>
    <w:rsid w:val="00846652"/>
    <w:rsid w:val="008513F2"/>
    <w:rsid w:val="00852C5B"/>
    <w:rsid w:val="008539D3"/>
    <w:rsid w:val="00854A8D"/>
    <w:rsid w:val="00857FE7"/>
    <w:rsid w:val="00860E03"/>
    <w:rsid w:val="008640FF"/>
    <w:rsid w:val="00866133"/>
    <w:rsid w:val="00866E74"/>
    <w:rsid w:val="008728A6"/>
    <w:rsid w:val="00874872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6BBF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C94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6A7E"/>
    <w:rsid w:val="00CA6B72"/>
    <w:rsid w:val="00CB0070"/>
    <w:rsid w:val="00CB009A"/>
    <w:rsid w:val="00CB15E8"/>
    <w:rsid w:val="00CB1FC6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4BCE"/>
    <w:rsid w:val="00CF4EDB"/>
    <w:rsid w:val="00CF572B"/>
    <w:rsid w:val="00CF5B4C"/>
    <w:rsid w:val="00CF6666"/>
    <w:rsid w:val="00D003AD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40282"/>
    <w:rsid w:val="00D419A9"/>
    <w:rsid w:val="00D44B1E"/>
    <w:rsid w:val="00D501E7"/>
    <w:rsid w:val="00D56811"/>
    <w:rsid w:val="00D61959"/>
    <w:rsid w:val="00D61D2F"/>
    <w:rsid w:val="00D622F4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26C"/>
    <w:rsid w:val="00E9600A"/>
    <w:rsid w:val="00E96528"/>
    <w:rsid w:val="00EA286C"/>
    <w:rsid w:val="00EA3A7F"/>
    <w:rsid w:val="00EA4CFF"/>
    <w:rsid w:val="00EA4E95"/>
    <w:rsid w:val="00EB2F17"/>
    <w:rsid w:val="00EB5BBC"/>
    <w:rsid w:val="00EC14C5"/>
    <w:rsid w:val="00EC1988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C0CED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  <w:rsid w:val="30C870E7"/>
    <w:rsid w:val="6D42F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</o:shapedefaults>
    <o:shapelayout v:ext="edit">
      <o:idmap v:ext="edit" data="1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customStyle="1" w:styleId="rapporttitel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customStyle="1" w:styleId="Frame">
    <w:name w:val="Frame"/>
    <w:basedOn w:val="Standaard"/>
    <w:semiHidden/>
    <w:rsid w:val="00FF6121"/>
    <w:pPr>
      <w:framePr w:w="2438" w:h="2041" w:hSpace="142" w:wrap="around" w:vAnchor="page" w:h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customStyle="1" w:styleId="PNB">
    <w:name w:val="PNB"/>
    <w:basedOn w:val="Standaard"/>
    <w:semiHidden/>
    <w:rsid w:val="00FF6121"/>
    <w:rPr>
      <w:rFonts w:ascii="Futura Book" w:hAnsi="Futura Book"/>
      <w:sz w:val="18"/>
    </w:rPr>
  </w:style>
  <w:style w:type="paragraph" w:customStyle="1" w:styleId="Onderwerp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customStyle="1" w:styleId="referentiekop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customStyle="1" w:styleId="rapportsubtitel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customStyle="1" w:styleId="voorwoord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customStyle="1" w:styleId="rapporttitelChar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customStyle="1" w:styleId="Titel2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customStyle="1" w:styleId="Titel2Char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customStyle="1" w:styleId="Char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customStyle="1" w:styleId="BijlageKop2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customStyle="1" w:styleId="Kopbijlage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customStyle="1" w:styleId="CharChar1CharCharCharCharCharCharCharCharChar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customStyle="1" w:styleId="titel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customStyle="1" w:styleId="Genummerdhoofdstuk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customStyle="1" w:styleId="Huisstijl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graafnummering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customStyle="1" w:styleId="Subparagraafnummering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customStyle="1" w:styleId="Tabelkop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customStyle="1" w:styleId="Tabeltekst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customStyle="1" w:styleId="GenummerdhoofdstukChar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customStyle="1" w:styleId="ParagraafnummeringChar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customStyle="1" w:styleId="SubparagraafnummeringChar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customStyle="1" w:styleId="OpmaakprofielGenummerdhoofdstukLinks0cmEersteregel0cm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customStyle="1" w:styleId="Paragraaf">
    <w:name w:val="Paragraaf"/>
    <w:basedOn w:val="Standaard"/>
    <w:rsid w:val="00243176"/>
  </w:style>
  <w:style w:type="paragraph" w:customStyle="1" w:styleId="Subparagraaf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eastAsia="MS Mincho" w:hAnsi="Arial"/>
      <w:sz w:val="16"/>
      <w:szCs w:val="16"/>
    </w:rPr>
  </w:style>
  <w:style w:type="paragraph" w:customStyle="1" w:styleId="opsomming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customStyle="1" w:styleId="NormalSingle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customStyle="1" w:styleId="5Technischespecificaties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customStyle="1" w:styleId="Tabelraster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customStyle="1" w:styleId="Char0">
    <w:name w:val="Char0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38225-30ca-4973-b512-80120c2e30ad">
      <Terms xmlns="http://schemas.microsoft.com/office/infopath/2007/PartnerControls"/>
    </lcf76f155ced4ddcb4097134ff3c332f>
    <TaxCatchAll xmlns="f1916561-96f6-49c3-a447-f82cd4fed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144DACF1FAE4B9A7CA55D0ECA08EE" ma:contentTypeVersion="14" ma:contentTypeDescription="Een nieuw document maken." ma:contentTypeScope="" ma:versionID="9c705045abf4c54cfddf327d7944767b">
  <xsd:schema xmlns:xsd="http://www.w3.org/2001/XMLSchema" xmlns:xs="http://www.w3.org/2001/XMLSchema" xmlns:p="http://schemas.microsoft.com/office/2006/metadata/properties" xmlns:ns2="85638225-30ca-4973-b512-80120c2e30ad" xmlns:ns3="f1916561-96f6-49c3-a447-f82cd4fed7a1" targetNamespace="http://schemas.microsoft.com/office/2006/metadata/properties" ma:root="true" ma:fieldsID="a65141b7fb4dcee92c29bb90820858ee" ns2:_="" ns3:_="">
    <xsd:import namespace="85638225-30ca-4973-b512-80120c2e30ad"/>
    <xsd:import namespace="f1916561-96f6-49c3-a447-f82cd4fe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38225-30ca-4973-b512-80120c2e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6561-96f6-49c3-a447-f82cd4fed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cdac06-faf9-492e-b46e-6e6dc908a9d1}" ma:internalName="TaxCatchAll" ma:showField="CatchAllData" ma:web="f1916561-96f6-49c3-a447-f82cd4fe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6589F-1FAC-4908-B00C-E3B791D1FBFA}">
  <ds:schemaRefs>
    <ds:schemaRef ds:uri="http://schemas.microsoft.com/office/2006/metadata/properties"/>
    <ds:schemaRef ds:uri="http://schemas.microsoft.com/office/infopath/2007/PartnerControls"/>
    <ds:schemaRef ds:uri="85638225-30ca-4973-b512-80120c2e30ad"/>
    <ds:schemaRef ds:uri="f1916561-96f6-49c3-a447-f82cd4fed7a1"/>
  </ds:schemaRefs>
</ds:datastoreItem>
</file>

<file path=customXml/itemProps2.xml><?xml version="1.0" encoding="utf-8"?>
<ds:datastoreItem xmlns:ds="http://schemas.openxmlformats.org/officeDocument/2006/customXml" ds:itemID="{77AD4F2A-429D-4CBA-BFA0-E78227047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848E0-64F0-4A66-8604-FF2373DE7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38225-30ca-4973-b512-80120c2e30ad"/>
    <ds:schemaRef ds:uri="f1916561-96f6-49c3-a447-f82cd4fed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713</Characters>
  <Application>Microsoft Office Word</Application>
  <DocSecurity>0</DocSecurity>
  <Lines>5</Lines>
  <Paragraphs>1</Paragraphs>
  <ScaleCrop>false</ScaleCrop>
  <Company>Het NIC B.V.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Frank van den Nieuwenhof</cp:lastModifiedBy>
  <cp:revision>2</cp:revision>
  <cp:lastPrinted>2012-09-27T16:41:00Z</cp:lastPrinted>
  <dcterms:created xsi:type="dcterms:W3CDTF">2025-08-22T10:58:00Z</dcterms:created>
  <dcterms:modified xsi:type="dcterms:W3CDTF">2025-08-22T10:58:00Z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0x0101006CF144DACF1FAE4B9A7CA55D0ECA08EE</vt:lpwstr>
  </property>
  <property fmtid="{D5CDD505-2E9C-101B-9397-08002B2CF9AE}" pid="3" name="Order">
    <vt:r8>100</vt:r8>
  </property>
  <property fmtid="{D5CDD505-2E9C-101B-9397-08002B2CF9AE}" pid="4" name="MSIP_Label_b8665262-5df6-455e-bf48-5928a5d868f6_Enabled">
    <vt:lpwstr>True</vt:lpwstr>
  </property>
  <property fmtid="{D5CDD505-2E9C-101B-9397-08002B2CF9AE}" pid="5" name="MSIP_Label_b8665262-5df6-455e-bf48-5928a5d868f6_SiteId">
    <vt:lpwstr>d2aff5f9-8c21-47f2-88f3-08ac4fda56f5</vt:lpwstr>
  </property>
  <property fmtid="{D5CDD505-2E9C-101B-9397-08002B2CF9AE}" pid="6" name="MSIP_Label_b8665262-5df6-455e-bf48-5928a5d868f6_SetDate">
    <vt:lpwstr>2024-07-13T16:13:38Z</vt:lpwstr>
  </property>
  <property fmtid="{D5CDD505-2E9C-101B-9397-08002B2CF9AE}" pid="7" name="MSIP_Label_b8665262-5df6-455e-bf48-5928a5d868f6_Name">
    <vt:lpwstr>Vertrouwelijk</vt:lpwstr>
  </property>
  <property fmtid="{D5CDD505-2E9C-101B-9397-08002B2CF9AE}" pid="8" name="MSIP_Label_b8665262-5df6-455e-bf48-5928a5d868f6_ActionId">
    <vt:lpwstr>6f2352ef-8e49-439e-ba31-ea65f700fcdc</vt:lpwstr>
  </property>
  <property fmtid="{D5CDD505-2E9C-101B-9397-08002B2CF9AE}" pid="9" name="MSIP_Label_b8665262-5df6-455e-bf48-5928a5d868f6_Removed">
    <vt:lpwstr>False</vt:lpwstr>
  </property>
  <property fmtid="{D5CDD505-2E9C-101B-9397-08002B2CF9AE}" pid="10" name="MSIP_Label_b8665262-5df6-455e-bf48-5928a5d868f6_Extended_MSFT_Method">
    <vt:lpwstr>Standard</vt:lpwstr>
  </property>
  <property fmtid="{D5CDD505-2E9C-101B-9397-08002B2CF9AE}" pid="11" name="Sensitivity">
    <vt:lpwstr>Vertrouwelijk</vt:lpwstr>
  </property>
  <property fmtid="{D5CDD505-2E9C-101B-9397-08002B2CF9AE}" pid="12" name="MediaServiceImageTags">
    <vt:lpwstr/>
  </property>
</Properties>
</file>